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40A9" w14:textId="6668F4B3" w:rsidR="00A94A82" w:rsidRPr="00A94A82" w:rsidRDefault="00A94A82" w:rsidP="00A94A82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94A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Приложение</w:t>
      </w:r>
    </w:p>
    <w:p w14:paraId="6E5232D2" w14:textId="7EF30FBB" w:rsidR="00582E20" w:rsidRPr="00A94A82" w:rsidRDefault="00582E20" w:rsidP="00582E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4A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Информация об итогах Единого урока прав человека </w:t>
      </w:r>
      <w:r w:rsidR="00A94A82" w:rsidRPr="00A94A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Республике Коми </w:t>
      </w:r>
      <w:r w:rsidRPr="00A94A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201</w:t>
      </w:r>
      <w:r w:rsidR="00211E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A94A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году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407"/>
        <w:gridCol w:w="7781"/>
        <w:gridCol w:w="5670"/>
      </w:tblGrid>
      <w:tr w:rsidR="00CD3FE9" w:rsidRPr="00582E20" w14:paraId="1EEAFEC2" w14:textId="754D9CBD" w:rsidTr="0037758E">
        <w:trPr>
          <w:trHeight w:val="570"/>
        </w:trPr>
        <w:tc>
          <w:tcPr>
            <w:tcW w:w="407" w:type="dxa"/>
          </w:tcPr>
          <w:p w14:paraId="237C26A9" w14:textId="2A2F6CA1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81" w:type="dxa"/>
          </w:tcPr>
          <w:p w14:paraId="2AC17E51" w14:textId="77777777" w:rsidR="00CD3FE9" w:rsidRPr="00CD3FE9" w:rsidRDefault="00CD3FE9" w:rsidP="008178F2">
            <w:pPr>
              <w:pStyle w:val="2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pt"/>
                <w:sz w:val="20"/>
              </w:rPr>
            </w:pPr>
          </w:p>
          <w:p w14:paraId="6CE3DF22" w14:textId="0D45289D" w:rsidR="00CD3FE9" w:rsidRPr="00CD3FE9" w:rsidRDefault="00CD3FE9" w:rsidP="00CD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Style w:val="95pt0pt"/>
                <w:rFonts w:eastAsiaTheme="minorHAnsi"/>
                <w:sz w:val="20"/>
              </w:rPr>
              <w:t>Наименование организационно-педагогического мероприятия</w:t>
            </w:r>
          </w:p>
        </w:tc>
        <w:tc>
          <w:tcPr>
            <w:tcW w:w="5670" w:type="dxa"/>
            <w:vAlign w:val="bottom"/>
          </w:tcPr>
          <w:p w14:paraId="39EEFE0F" w14:textId="6BE7ED4F" w:rsidR="00CD3FE9" w:rsidRPr="00CD3FE9" w:rsidRDefault="00CD3FE9" w:rsidP="00CD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E9">
              <w:rPr>
                <w:rStyle w:val="95pt0pt"/>
                <w:rFonts w:eastAsiaTheme="minorHAnsi"/>
                <w:sz w:val="20"/>
              </w:rPr>
              <w:t>Информа</w:t>
            </w:r>
            <w:r>
              <w:rPr>
                <w:rStyle w:val="95pt0pt"/>
                <w:rFonts w:eastAsiaTheme="minorHAnsi"/>
                <w:sz w:val="20"/>
              </w:rPr>
              <w:t>ция о реализации организационно</w:t>
            </w:r>
            <w:r w:rsidRPr="00CD3FE9">
              <w:rPr>
                <w:rStyle w:val="95pt0pt"/>
                <w:rFonts w:eastAsiaTheme="minorHAnsi"/>
                <w:sz w:val="20"/>
              </w:rPr>
              <w:t>-педагогического мероприятия</w:t>
            </w:r>
          </w:p>
        </w:tc>
      </w:tr>
      <w:tr w:rsidR="00CD3FE9" w:rsidRPr="00582E20" w14:paraId="51C9C93B" w14:textId="62000975" w:rsidTr="00CD3FE9">
        <w:trPr>
          <w:trHeight w:val="384"/>
        </w:trPr>
        <w:tc>
          <w:tcPr>
            <w:tcW w:w="407" w:type="dxa"/>
          </w:tcPr>
          <w:p w14:paraId="1375BF23" w14:textId="1B7688E1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27326454" w14:textId="4DAF7D7B" w:rsidR="00CD3FE9" w:rsidRPr="00582E20" w:rsidRDefault="00CD3FE9" w:rsidP="003B6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D3F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принявшей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Едином уроке</w:t>
            </w:r>
          </w:p>
        </w:tc>
        <w:tc>
          <w:tcPr>
            <w:tcW w:w="5670" w:type="dxa"/>
          </w:tcPr>
          <w:p w14:paraId="4D5D2B43" w14:textId="29500FD3" w:rsidR="00CD3FE9" w:rsidRPr="00582E20" w:rsidRDefault="00CD3FE9" w:rsidP="00563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6A726756" w14:textId="283EC26D" w:rsidTr="00CD3FE9">
        <w:trPr>
          <w:trHeight w:val="400"/>
        </w:trPr>
        <w:tc>
          <w:tcPr>
            <w:tcW w:w="407" w:type="dxa"/>
          </w:tcPr>
          <w:p w14:paraId="27D2985D" w14:textId="593E749B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552BF722" w14:textId="3B32606D" w:rsidR="00CD3FE9" w:rsidRPr="00582E20" w:rsidRDefault="00CD3FE9" w:rsidP="0021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обучение обучающихся основам прав человека (да/нет)</w:t>
            </w:r>
          </w:p>
        </w:tc>
        <w:tc>
          <w:tcPr>
            <w:tcW w:w="5670" w:type="dxa"/>
          </w:tcPr>
          <w:p w14:paraId="12B4BAE8" w14:textId="0BA1A496" w:rsidR="00CD3FE9" w:rsidRPr="00582E20" w:rsidRDefault="00CD3FE9" w:rsidP="00563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669F51F3" w14:textId="73550056" w:rsidTr="00CD3FE9">
        <w:trPr>
          <w:trHeight w:val="442"/>
        </w:trPr>
        <w:tc>
          <w:tcPr>
            <w:tcW w:w="407" w:type="dxa"/>
          </w:tcPr>
          <w:p w14:paraId="3C96D8C5" w14:textId="2D6DD10B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0206E040" w14:textId="3FD260A3" w:rsidR="00CD3FE9" w:rsidRPr="00582E20" w:rsidRDefault="00CD3FE9" w:rsidP="00A94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детей в проведение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человека</w:t>
            </w:r>
          </w:p>
        </w:tc>
        <w:tc>
          <w:tcPr>
            <w:tcW w:w="5670" w:type="dxa"/>
          </w:tcPr>
          <w:p w14:paraId="0D4844A2" w14:textId="3C4D9333" w:rsidR="00CD3FE9" w:rsidRPr="00582E20" w:rsidRDefault="00CD3FE9" w:rsidP="00121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08857644" w14:textId="16652716" w:rsidTr="00CD3FE9">
        <w:trPr>
          <w:trHeight w:val="400"/>
        </w:trPr>
        <w:tc>
          <w:tcPr>
            <w:tcW w:w="407" w:type="dxa"/>
          </w:tcPr>
          <w:p w14:paraId="0917CC05" w14:textId="68F95A6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70FA8F24" w14:textId="6F870D8F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дистанционной 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Единого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www.Единыйурок</w:t>
            </w:r>
            <w:proofErr w:type="gram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5670" w:type="dxa"/>
          </w:tcPr>
          <w:p w14:paraId="09C199FC" w14:textId="44C79A51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2BF4B349" w14:textId="2C3B6C8D" w:rsidTr="00CD3FE9">
        <w:trPr>
          <w:trHeight w:val="400"/>
        </w:trPr>
        <w:tc>
          <w:tcPr>
            <w:tcW w:w="407" w:type="dxa"/>
          </w:tcPr>
          <w:p w14:paraId="30A7CAE7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301FDC4E" w14:textId="3EC99361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обучением прав человека</w:t>
            </w:r>
          </w:p>
        </w:tc>
        <w:tc>
          <w:tcPr>
            <w:tcW w:w="5670" w:type="dxa"/>
          </w:tcPr>
          <w:p w14:paraId="515374C0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3FF8DBC2" w14:textId="2D836434" w:rsidTr="00CD3FE9">
        <w:trPr>
          <w:trHeight w:val="396"/>
        </w:trPr>
        <w:tc>
          <w:tcPr>
            <w:tcW w:w="407" w:type="dxa"/>
          </w:tcPr>
          <w:p w14:paraId="14D5F000" w14:textId="410DFF3A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6E64F169" w14:textId="1B649191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5670" w:type="dxa"/>
          </w:tcPr>
          <w:p w14:paraId="382B2954" w14:textId="5EC06700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273EB8C7" w14:textId="594EC301" w:rsidTr="00CD3FE9">
        <w:trPr>
          <w:trHeight w:val="292"/>
        </w:trPr>
        <w:tc>
          <w:tcPr>
            <w:tcW w:w="407" w:type="dxa"/>
          </w:tcPr>
          <w:p w14:paraId="4E5791D2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108202A7" w14:textId="40DACE9E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образовательных организаций, ознакомленных с методическими рекомендациями </w:t>
            </w:r>
          </w:p>
        </w:tc>
        <w:tc>
          <w:tcPr>
            <w:tcW w:w="5670" w:type="dxa"/>
          </w:tcPr>
          <w:p w14:paraId="66AC8094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24D56DAB" w14:textId="1F3130D7" w:rsidTr="00CD3FE9">
        <w:trPr>
          <w:trHeight w:val="472"/>
        </w:trPr>
        <w:tc>
          <w:tcPr>
            <w:tcW w:w="407" w:type="dxa"/>
          </w:tcPr>
          <w:p w14:paraId="2BECEB05" w14:textId="6D8AC9A6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3B00E7A6" w14:textId="54191DDA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бразовательных организаций, прошедших обучение по программе повышения квалификации по направлениям:</w:t>
            </w:r>
          </w:p>
        </w:tc>
        <w:tc>
          <w:tcPr>
            <w:tcW w:w="5670" w:type="dxa"/>
          </w:tcPr>
          <w:p w14:paraId="6613EB99" w14:textId="13AC4472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19690297" w14:textId="45B55A29" w:rsidTr="00CD3FE9">
        <w:trPr>
          <w:trHeight w:val="240"/>
        </w:trPr>
        <w:tc>
          <w:tcPr>
            <w:tcW w:w="407" w:type="dxa"/>
          </w:tcPr>
          <w:p w14:paraId="2ADCF584" w14:textId="0066DF11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79C38BDC" w14:textId="375E8D52" w:rsidR="00CD3FE9" w:rsidRPr="00CD3FE9" w:rsidRDefault="00CD3FE9" w:rsidP="00CD3F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права педагогических работников</w:t>
            </w:r>
          </w:p>
        </w:tc>
        <w:tc>
          <w:tcPr>
            <w:tcW w:w="5670" w:type="dxa"/>
          </w:tcPr>
          <w:p w14:paraId="7BE9AAB7" w14:textId="3F64EEA3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6818A59D" w14:textId="06C9F749" w:rsidTr="00CD3FE9">
        <w:trPr>
          <w:trHeight w:val="276"/>
        </w:trPr>
        <w:tc>
          <w:tcPr>
            <w:tcW w:w="407" w:type="dxa"/>
          </w:tcPr>
          <w:p w14:paraId="2283F14B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3ACC8896" w14:textId="20AC9046" w:rsidR="00CD3FE9" w:rsidRPr="00CD3FE9" w:rsidRDefault="00CD3FE9" w:rsidP="00CD3F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и права ребенка</w:t>
            </w:r>
          </w:p>
        </w:tc>
        <w:tc>
          <w:tcPr>
            <w:tcW w:w="5670" w:type="dxa"/>
          </w:tcPr>
          <w:p w14:paraId="53A0C120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33AAA873" w14:textId="2C5100AD" w:rsidTr="00CD3FE9">
        <w:trPr>
          <w:trHeight w:val="282"/>
        </w:trPr>
        <w:tc>
          <w:tcPr>
            <w:tcW w:w="407" w:type="dxa"/>
          </w:tcPr>
          <w:p w14:paraId="37B2A39D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5B3B99E5" w14:textId="3EF2E5CA" w:rsidR="00CD3FE9" w:rsidRPr="00CD3FE9" w:rsidRDefault="00CD3FE9" w:rsidP="00CD3F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в начальной школе</w:t>
            </w:r>
          </w:p>
        </w:tc>
        <w:tc>
          <w:tcPr>
            <w:tcW w:w="5670" w:type="dxa"/>
          </w:tcPr>
          <w:p w14:paraId="188BDA8F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244867AC" w14:textId="4DDED1CA" w:rsidTr="00CD3FE9">
        <w:trPr>
          <w:trHeight w:val="117"/>
        </w:trPr>
        <w:tc>
          <w:tcPr>
            <w:tcW w:w="407" w:type="dxa"/>
          </w:tcPr>
          <w:p w14:paraId="1D45AF18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155AFCCB" w14:textId="51001456" w:rsidR="00CD3FE9" w:rsidRPr="00CD3FE9" w:rsidRDefault="00CD3FE9" w:rsidP="00CD3F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в образовательной организации</w:t>
            </w:r>
          </w:p>
        </w:tc>
        <w:tc>
          <w:tcPr>
            <w:tcW w:w="5670" w:type="dxa"/>
          </w:tcPr>
          <w:p w14:paraId="5EA0BFC0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07D56EB5" w14:textId="71B00E5D" w:rsidTr="00CD3FE9">
        <w:trPr>
          <w:trHeight w:val="170"/>
        </w:trPr>
        <w:tc>
          <w:tcPr>
            <w:tcW w:w="407" w:type="dxa"/>
          </w:tcPr>
          <w:p w14:paraId="4F2383A5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207E3593" w14:textId="7BAAE249" w:rsidR="00CD3FE9" w:rsidRPr="00CD3FE9" w:rsidRDefault="00CD3FE9" w:rsidP="00CD3F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FE9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праву</w:t>
            </w:r>
          </w:p>
        </w:tc>
        <w:tc>
          <w:tcPr>
            <w:tcW w:w="5670" w:type="dxa"/>
          </w:tcPr>
          <w:p w14:paraId="24D9F9B5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E9" w:rsidRPr="00582E20" w14:paraId="6226A81E" w14:textId="1EB6BE52" w:rsidTr="00CD3FE9">
        <w:trPr>
          <w:trHeight w:val="135"/>
        </w:trPr>
        <w:tc>
          <w:tcPr>
            <w:tcW w:w="407" w:type="dxa"/>
          </w:tcPr>
          <w:p w14:paraId="224B33E6" w14:textId="77777777" w:rsidR="00CD3FE9" w:rsidRPr="00926CE9" w:rsidRDefault="00CD3FE9" w:rsidP="00926C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</w:tcPr>
          <w:p w14:paraId="3A12C49D" w14:textId="526A927D" w:rsidR="00CD3FE9" w:rsidRDefault="00CD3FE9" w:rsidP="00E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и (или) утвержден ежегодный план мероприятий образовательной организации по организации правового просвещения* (да/нет)</w:t>
            </w:r>
          </w:p>
        </w:tc>
        <w:tc>
          <w:tcPr>
            <w:tcW w:w="5670" w:type="dxa"/>
          </w:tcPr>
          <w:p w14:paraId="7D0D8E80" w14:textId="77777777" w:rsidR="00CD3FE9" w:rsidRPr="00582E20" w:rsidRDefault="00CD3FE9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E435E" w14:textId="5203875A" w:rsidR="00926CE9" w:rsidRPr="00926CE9" w:rsidRDefault="00582E20" w:rsidP="00926CE9">
      <w:pPr>
        <w:pStyle w:val="40"/>
        <w:shd w:val="clear" w:color="auto" w:fill="auto"/>
        <w:spacing w:before="0" w:after="0"/>
        <w:ind w:left="20" w:right="380"/>
        <w:rPr>
          <w:i/>
        </w:rPr>
      </w:pPr>
      <w:r w:rsidRPr="00926CE9">
        <w:rPr>
          <w:i/>
        </w:rPr>
        <w:t xml:space="preserve"> </w:t>
      </w:r>
      <w:r w:rsidR="00563986" w:rsidRPr="00926CE9">
        <w:rPr>
          <w:i/>
        </w:rPr>
        <w:t xml:space="preserve"> </w:t>
      </w:r>
      <w:r w:rsidR="00926CE9" w:rsidRPr="00926CE9">
        <w:rPr>
          <w:i/>
          <w:color w:val="000000"/>
          <w:lang w:bidi="ru-RU"/>
        </w:rPr>
        <w:t>* Разработанные или разрабатываемые локальные акты образовательной организации соответствуют образцам локальных нормативных документов для образовательных организаций, опубликованным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портале «</w:t>
      </w:r>
      <w:proofErr w:type="spellStart"/>
      <w:r w:rsidR="00926CE9" w:rsidRPr="00926CE9">
        <w:rPr>
          <w:i/>
          <w:color w:val="000000"/>
          <w:lang w:bidi="ru-RU"/>
        </w:rPr>
        <w:t>Единыйурок</w:t>
      </w:r>
      <w:proofErr w:type="gramStart"/>
      <w:r w:rsidR="00926CE9" w:rsidRPr="00926CE9">
        <w:rPr>
          <w:i/>
          <w:color w:val="000000"/>
          <w:lang w:bidi="ru-RU"/>
        </w:rPr>
        <w:t>.р</w:t>
      </w:r>
      <w:proofErr w:type="gramEnd"/>
      <w:r w:rsidR="00926CE9" w:rsidRPr="00926CE9">
        <w:rPr>
          <w:i/>
          <w:color w:val="000000"/>
          <w:lang w:bidi="ru-RU"/>
        </w:rPr>
        <w:t>ф</w:t>
      </w:r>
      <w:proofErr w:type="spellEnd"/>
      <w:r w:rsidR="00926CE9" w:rsidRPr="00926CE9">
        <w:rPr>
          <w:i/>
          <w:color w:val="000000"/>
          <w:lang w:bidi="ru-RU"/>
        </w:rPr>
        <w:t>» (в разделе «Проекты», категория «Методические рекомендации для образовательных организаций по организации правового просвещения в сфере прав человека» в рублике «Документы для образовательных организаций»).</w:t>
      </w:r>
    </w:p>
    <w:p w14:paraId="6049C592" w14:textId="77777777" w:rsidR="00926CE9" w:rsidRDefault="00926CE9" w:rsidP="003B6578">
      <w:pPr>
        <w:rPr>
          <w:rFonts w:ascii="Times New Roman" w:hAnsi="Times New Roman" w:cs="Times New Roman"/>
          <w:b/>
          <w:color w:val="000000"/>
          <w:sz w:val="24"/>
          <w:lang w:eastAsia="ru-RU" w:bidi="ru-RU"/>
        </w:rPr>
      </w:pPr>
    </w:p>
    <w:sectPr w:rsidR="00926CE9" w:rsidSect="00926CE9">
      <w:pgSz w:w="1684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45C"/>
    <w:multiLevelType w:val="hybridMultilevel"/>
    <w:tmpl w:val="87F66E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5E5"/>
    <w:multiLevelType w:val="hybridMultilevel"/>
    <w:tmpl w:val="97948BA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44DD"/>
    <w:multiLevelType w:val="hybridMultilevel"/>
    <w:tmpl w:val="37C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53B"/>
    <w:multiLevelType w:val="hybridMultilevel"/>
    <w:tmpl w:val="CC8CCB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22934"/>
    <w:multiLevelType w:val="hybridMultilevel"/>
    <w:tmpl w:val="D0721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15E12"/>
    <w:multiLevelType w:val="hybridMultilevel"/>
    <w:tmpl w:val="344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A76FF"/>
    <w:multiLevelType w:val="hybridMultilevel"/>
    <w:tmpl w:val="C90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19"/>
    <w:rsid w:val="00071928"/>
    <w:rsid w:val="0011797B"/>
    <w:rsid w:val="00121BCE"/>
    <w:rsid w:val="00211E91"/>
    <w:rsid w:val="003269A3"/>
    <w:rsid w:val="003B6578"/>
    <w:rsid w:val="00563986"/>
    <w:rsid w:val="00582E20"/>
    <w:rsid w:val="00646520"/>
    <w:rsid w:val="00664F19"/>
    <w:rsid w:val="006701F9"/>
    <w:rsid w:val="006A4198"/>
    <w:rsid w:val="007D76BA"/>
    <w:rsid w:val="008C2E58"/>
    <w:rsid w:val="00926CE9"/>
    <w:rsid w:val="00A06C14"/>
    <w:rsid w:val="00A2385F"/>
    <w:rsid w:val="00A94A82"/>
    <w:rsid w:val="00B763CB"/>
    <w:rsid w:val="00CD3FE9"/>
    <w:rsid w:val="00CE37F6"/>
    <w:rsid w:val="00D223B3"/>
    <w:rsid w:val="00DD0D8C"/>
    <w:rsid w:val="00E6761E"/>
    <w:rsid w:val="00E73683"/>
    <w:rsid w:val="00F01A3A"/>
    <w:rsid w:val="00F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E73683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3683"/>
    <w:rPr>
      <w:rFonts w:ascii="Helvetica" w:eastAsiaTheme="minorHAnsi" w:hAnsi="Helvetica"/>
      <w:lang w:eastAsia="en-US"/>
    </w:rPr>
  </w:style>
  <w:style w:type="character" w:customStyle="1" w:styleId="4">
    <w:name w:val="Основной текст (4)_"/>
    <w:basedOn w:val="a0"/>
    <w:link w:val="40"/>
    <w:rsid w:val="00926C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CE9"/>
    <w:pPr>
      <w:widowControl w:val="0"/>
      <w:shd w:val="clear" w:color="auto" w:fill="FFFFFF"/>
      <w:spacing w:before="480" w:after="240" w:line="226" w:lineRule="exac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8">
    <w:name w:val="Основной текст_"/>
    <w:basedOn w:val="a0"/>
    <w:link w:val="2"/>
    <w:rsid w:val="00926CE9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8"/>
    <w:rsid w:val="00926C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ordiaUPC14pt0pt">
    <w:name w:val="Основной текст + CordiaUPC;14 pt;Полужирный;Интервал 0 pt"/>
    <w:basedOn w:val="a8"/>
    <w:rsid w:val="00926CE9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8"/>
    <w:rsid w:val="00926CE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926CE9"/>
    <w:pPr>
      <w:widowControl w:val="0"/>
      <w:shd w:val="clear" w:color="auto" w:fill="FFFFFF"/>
      <w:spacing w:before="540" w:after="540" w:line="398" w:lineRule="exact"/>
      <w:ind w:hanging="340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E73683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3683"/>
    <w:rPr>
      <w:rFonts w:ascii="Helvetica" w:eastAsiaTheme="minorHAnsi" w:hAnsi="Helvetica"/>
      <w:lang w:eastAsia="en-US"/>
    </w:rPr>
  </w:style>
  <w:style w:type="character" w:customStyle="1" w:styleId="4">
    <w:name w:val="Основной текст (4)_"/>
    <w:basedOn w:val="a0"/>
    <w:link w:val="40"/>
    <w:rsid w:val="00926C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CE9"/>
    <w:pPr>
      <w:widowControl w:val="0"/>
      <w:shd w:val="clear" w:color="auto" w:fill="FFFFFF"/>
      <w:spacing w:before="480" w:after="240" w:line="226" w:lineRule="exac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8">
    <w:name w:val="Основной текст_"/>
    <w:basedOn w:val="a0"/>
    <w:link w:val="2"/>
    <w:rsid w:val="00926CE9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8"/>
    <w:rsid w:val="00926C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ordiaUPC14pt0pt">
    <w:name w:val="Основной текст + CordiaUPC;14 pt;Полужирный;Интервал 0 pt"/>
    <w:basedOn w:val="a8"/>
    <w:rsid w:val="00926CE9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8"/>
    <w:rsid w:val="00926CE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926CE9"/>
    <w:pPr>
      <w:widowControl w:val="0"/>
      <w:shd w:val="clear" w:color="auto" w:fill="FFFFFF"/>
      <w:spacing w:before="540" w:after="540" w:line="398" w:lineRule="exact"/>
      <w:ind w:hanging="340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Рочева</cp:lastModifiedBy>
  <cp:revision>4</cp:revision>
  <dcterms:created xsi:type="dcterms:W3CDTF">2019-11-26T06:33:00Z</dcterms:created>
  <dcterms:modified xsi:type="dcterms:W3CDTF">2019-11-26T06:45:00Z</dcterms:modified>
</cp:coreProperties>
</file>